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委    托  书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委托人：</w:t>
      </w: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被委托人：</w:t>
      </w: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spacing w:after="0" w:line="360" w:lineRule="auto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</w:p>
    <w:p>
      <w:pPr>
        <w:spacing w:after="0" w:line="360" w:lineRule="auto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本人因_________________原因，不能亲自办理教师资格认定相关业务，特委托________作为我的代理人，全权代表我办理教师资格认定相关事宜。</w:t>
      </w:r>
    </w:p>
    <w:p>
      <w:pPr>
        <w:spacing w:after="0" w:line="360" w:lineRule="auto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在认定期间因本人不能到现场确认而产生一切后果，责任自负。</w:t>
      </w:r>
    </w:p>
    <w:p>
      <w:pPr>
        <w:spacing w:after="0" w:line="360" w:lineRule="auto"/>
        <w:ind w:firstLine="645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委托期限：自签字之日起至认定业务办完为止。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委托人：</w:t>
      </w:r>
    </w:p>
    <w:p>
      <w:pPr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月  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4A"/>
    <w:rsid w:val="00011902"/>
    <w:rsid w:val="0002494A"/>
    <w:rsid w:val="002E40B3"/>
    <w:rsid w:val="00323B43"/>
    <w:rsid w:val="00381516"/>
    <w:rsid w:val="003D194A"/>
    <w:rsid w:val="003D37D8"/>
    <w:rsid w:val="004358AB"/>
    <w:rsid w:val="00455E73"/>
    <w:rsid w:val="00600E7F"/>
    <w:rsid w:val="006D1774"/>
    <w:rsid w:val="00745807"/>
    <w:rsid w:val="008B7726"/>
    <w:rsid w:val="0094766A"/>
    <w:rsid w:val="009F17AC"/>
    <w:rsid w:val="00C253A2"/>
    <w:rsid w:val="00E227DD"/>
    <w:rsid w:val="4C3D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251</Characters>
  <Lines>2</Lines>
  <Paragraphs>1</Paragraphs>
  <TotalTime>25</TotalTime>
  <ScaleCrop>false</ScaleCrop>
  <LinksUpToDate>false</LinksUpToDate>
  <CharactersWithSpaces>293</CharactersWithSpaces>
  <Application>WPS Office_11.1.0.8796_F1E327BC-269C-435d-A152-05C5408002CA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2018-03-08T09:14:00Z</dcterms:created>
  <dc:creator>微软用户</dc:creator>
  <cp:lastModifiedBy>张翠</cp:lastModifiedBy>
  <dcterms:modified xsi:type="dcterms:W3CDTF">2019-06-14T09:28:49Z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2052-11.1.0.8796</vt:lpwstr>
  </property>
</Properties>
</file>