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法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语教师招聘报名表</w:t>
      </w: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（从大学本科开始填起）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w w:val="95"/>
                <w:sz w:val="24"/>
                <w:szCs w:val="24"/>
              </w:rPr>
              <w:t>（自本科毕业起至填表时止，时间不得间断，研究生期间除外；不含学生时期兼职、实习）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1.主持或参与教学研究课题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2．发表教学论文、出版教材、专著情况</w:t>
            </w: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教材/著作：作者（按原排序），教材/著作名称，出版社，出版年份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eastAsia="宋体" w:cs="宋体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本人签名（须为电子版手写签名）：         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MjY2YTllNTNkNWNlYjcwOWYwMGNiMGE3NTBlYz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0DE7FC8"/>
    <w:rsid w:val="00E006C1"/>
    <w:rsid w:val="00EE7C37"/>
    <w:rsid w:val="013E61E2"/>
    <w:rsid w:val="04B73077"/>
    <w:rsid w:val="0E1E0331"/>
    <w:rsid w:val="215F6BAA"/>
    <w:rsid w:val="23F37EC7"/>
    <w:rsid w:val="29F20B33"/>
    <w:rsid w:val="2EB812DF"/>
    <w:rsid w:val="2F684E7B"/>
    <w:rsid w:val="338342F2"/>
    <w:rsid w:val="351F683A"/>
    <w:rsid w:val="3E775D63"/>
    <w:rsid w:val="42326809"/>
    <w:rsid w:val="4E591942"/>
    <w:rsid w:val="4FA33DDE"/>
    <w:rsid w:val="56A33ED3"/>
    <w:rsid w:val="57C632CD"/>
    <w:rsid w:val="5B0B1E06"/>
    <w:rsid w:val="73441CC9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范煜</cp:lastModifiedBy>
  <dcterms:modified xsi:type="dcterms:W3CDTF">2024-04-08T05:20:22Z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1DA5FBDE209444DFBF5FECAD8AEF0C2C</vt:lpwstr>
  </property>
</Properties>
</file>